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91B69" w:rsidRDefault="009145D6">
      <w:pPr>
        <w:pStyle w:val="Ttulo1"/>
        <w:keepNext w:val="0"/>
        <w:keepLines w:val="0"/>
        <w:spacing w:before="0" w:after="0" w:line="360" w:lineRule="auto"/>
        <w:contextualSpacing w:val="0"/>
        <w:jc w:val="center"/>
      </w:pPr>
      <w:bookmarkStart w:id="0" w:name="h.9n4jusybtf93" w:colFirst="0" w:colLast="0"/>
      <w:bookmarkStart w:id="1" w:name="_GoBack"/>
      <w:bookmarkEnd w:id="0"/>
      <w:bookmarkEnd w:id="1"/>
      <w:r>
        <w:rPr>
          <w:b/>
          <w:color w:val="222222"/>
          <w:sz w:val="39"/>
          <w:szCs w:val="39"/>
        </w:rPr>
        <w:t>Mary Jones e la sua Bibbia - Storia</w:t>
      </w:r>
    </w:p>
    <w:p w:rsidR="00691B69" w:rsidRDefault="009145D6">
      <w:pPr>
        <w:ind w:left="-30"/>
        <w:jc w:val="both"/>
      </w:pPr>
      <w:r>
        <w:rPr>
          <w:rFonts w:ascii="Verdana" w:eastAsia="Verdana" w:hAnsi="Verdana" w:cs="Verdana"/>
          <w:b/>
          <w:i/>
          <w:sz w:val="16"/>
          <w:szCs w:val="16"/>
        </w:rPr>
        <w:t>Questa lezione è una storia vera che può essere raccontata o letta ai bambini.  Vedere i punti per la presentazione della lezione, in modo da far emergere una discussione con i bambini durante o dopo la storia.</w:t>
      </w:r>
    </w:p>
    <w:p w:rsidR="00691B69" w:rsidRDefault="00691B69">
      <w:pPr>
        <w:spacing w:line="240" w:lineRule="auto"/>
        <w:jc w:val="both"/>
      </w:pPr>
    </w:p>
    <w:p w:rsidR="00691B69" w:rsidRDefault="009145D6">
      <w:pPr>
        <w:spacing w:after="460" w:line="240" w:lineRule="auto"/>
        <w:jc w:val="both"/>
      </w:pPr>
      <w:r>
        <w:rPr>
          <w:rFonts w:ascii="Verdana" w:eastAsia="Verdana" w:hAnsi="Verdana" w:cs="Verdana"/>
          <w:color w:val="373737"/>
        </w:rPr>
        <w:t>Questa è una storia vera di una ragazza di nome Mary Jones, che ha vissuto tanto tempo fa. I suoi genitori erano molto poveri e non sapevano leggere, e non c'era la scuola per Mary per potere imparare a leggere e scrivere. Solo i ricchi potevano permetters</w:t>
      </w:r>
      <w:r>
        <w:rPr>
          <w:rFonts w:ascii="Verdana" w:eastAsia="Verdana" w:hAnsi="Verdana" w:cs="Verdana"/>
          <w:color w:val="373737"/>
        </w:rPr>
        <w:t>i di comprare i libri, e siccome non c'erano molte Bibbie stampate in lingua gallese, le persone che le avevano le custodivano molto gelosamente.</w:t>
      </w:r>
    </w:p>
    <w:p w:rsidR="00691B69" w:rsidRDefault="009145D6">
      <w:pPr>
        <w:spacing w:after="460" w:line="240" w:lineRule="auto"/>
        <w:jc w:val="both"/>
      </w:pPr>
      <w:r>
        <w:rPr>
          <w:rFonts w:ascii="Verdana" w:eastAsia="Verdana" w:hAnsi="Verdana" w:cs="Verdana"/>
          <w:color w:val="373737"/>
        </w:rPr>
        <w:t>In un piccolo villaggio nel nord del Galles, Jacob Jones e sua moglie vivevano nella loro piccola casetta di p</w:t>
      </w:r>
      <w:r>
        <w:rPr>
          <w:rFonts w:ascii="Verdana" w:eastAsia="Verdana" w:hAnsi="Verdana" w:cs="Verdana"/>
          <w:color w:val="373737"/>
        </w:rPr>
        <w:t>ietra. Mary, la loro figlia si prendeva cura delle galline, e contribuiva in casa in modo che i suoi genitori potessero tessere la tela da vendere per vivere.</w:t>
      </w:r>
    </w:p>
    <w:p w:rsidR="00691B69" w:rsidRDefault="009145D6">
      <w:pPr>
        <w:spacing w:after="460" w:line="240" w:lineRule="auto"/>
        <w:jc w:val="both"/>
      </w:pPr>
      <w:r>
        <w:rPr>
          <w:rFonts w:ascii="Verdana" w:eastAsia="Verdana" w:hAnsi="Verdana" w:cs="Verdana"/>
          <w:color w:val="373737"/>
        </w:rPr>
        <w:t xml:space="preserve">Ogni giorno del Signore, camminavano due miglia verso un altro villaggio e godevano cantando gli </w:t>
      </w:r>
      <w:r>
        <w:rPr>
          <w:rFonts w:ascii="Verdana" w:eastAsia="Verdana" w:hAnsi="Verdana" w:cs="Verdana"/>
          <w:color w:val="373737"/>
        </w:rPr>
        <w:t>inni con la gente dei villaggi circostanti. Mary amava cantare e ascoltare la Bibbia letta ad alta voce. Cercava di ricordare i versi che sentiva nelle riunioni, e li ripeteva ai suoi genitori quando tornava a casa.</w:t>
      </w:r>
    </w:p>
    <w:p w:rsidR="00691B69" w:rsidRDefault="009145D6">
      <w:pPr>
        <w:spacing w:after="460" w:line="240" w:lineRule="auto"/>
        <w:jc w:val="both"/>
      </w:pPr>
      <w:r>
        <w:rPr>
          <w:rFonts w:ascii="Verdana" w:eastAsia="Verdana" w:hAnsi="Verdana" w:cs="Verdana"/>
          <w:color w:val="373737"/>
        </w:rPr>
        <w:t>"Vorrei avere una Bibbia" Mary pensò, “e</w:t>
      </w:r>
      <w:r>
        <w:rPr>
          <w:rFonts w:ascii="Verdana" w:eastAsia="Verdana" w:hAnsi="Verdana" w:cs="Verdana"/>
          <w:color w:val="373737"/>
        </w:rPr>
        <w:t xml:space="preserve"> vorrei poter leggerla!”  </w:t>
      </w:r>
    </w:p>
    <w:p w:rsidR="00691B69" w:rsidRDefault="009145D6">
      <w:pPr>
        <w:spacing w:after="460" w:line="240" w:lineRule="auto"/>
        <w:jc w:val="both"/>
      </w:pPr>
      <w:r>
        <w:rPr>
          <w:rFonts w:ascii="Verdana" w:eastAsia="Verdana" w:hAnsi="Verdana" w:cs="Verdana"/>
          <w:color w:val="373737"/>
        </w:rPr>
        <w:t>Un giorno Mary stava scopando le foglie nel giardino, quando la signora Evans una vicina di casa si fermò a parlare con la sua mamma. "È stato un buon incontro ieri sera", disse, "il canto quasi sollevò il tetto!" "Sì, è buono lo</w:t>
      </w:r>
      <w:r>
        <w:rPr>
          <w:rFonts w:ascii="Verdana" w:eastAsia="Verdana" w:hAnsi="Verdana" w:cs="Verdana"/>
          <w:color w:val="373737"/>
        </w:rPr>
        <w:t>dare il Signore", disse la signora Jones. La signora Evans sorrise, "La tua Mary è un vero uccello canoro e conosce anche tutte le parole a memoria!" e Mary con la faccia rattristata, disse piano: “Vorrei poter leggere, ma posso ricordare le canzoni e i ve</w:t>
      </w:r>
      <w:r>
        <w:rPr>
          <w:rFonts w:ascii="Verdana" w:eastAsia="Verdana" w:hAnsi="Verdana" w:cs="Verdana"/>
          <w:color w:val="373737"/>
        </w:rPr>
        <w:t>rsi della Bibbia, così questo è buono”.</w:t>
      </w:r>
    </w:p>
    <w:p w:rsidR="00691B69" w:rsidRDefault="009145D6">
      <w:pPr>
        <w:spacing w:after="460" w:line="240" w:lineRule="auto"/>
        <w:jc w:val="both"/>
      </w:pPr>
      <w:r>
        <w:rPr>
          <w:rFonts w:ascii="Verdana" w:eastAsia="Verdana" w:hAnsi="Verdana" w:cs="Verdana"/>
          <w:color w:val="373737"/>
        </w:rPr>
        <w:t>La signora Evans si sporse oltre il cancello  Bene mia cara », disse gentilmente" quando puoi leggere, vieni alla fattoria e ti farò leggere la nostra Bibbia come più ti piace". Il volto di Mary era una foto. "Oh! Gr</w:t>
      </w:r>
      <w:r>
        <w:rPr>
          <w:rFonts w:ascii="Verdana" w:eastAsia="Verdana" w:hAnsi="Verdana" w:cs="Verdana"/>
          <w:color w:val="373737"/>
        </w:rPr>
        <w:t>azie mille!" Disse e come ha iniziato scopare di nuovo si sentiva così felice.</w:t>
      </w:r>
    </w:p>
    <w:p w:rsidR="00691B69" w:rsidRDefault="009145D6">
      <w:pPr>
        <w:spacing w:after="460" w:line="240" w:lineRule="auto"/>
        <w:jc w:val="both"/>
      </w:pPr>
      <w:r>
        <w:rPr>
          <w:rFonts w:ascii="Verdana" w:eastAsia="Verdana" w:hAnsi="Verdana" w:cs="Verdana"/>
          <w:color w:val="373737"/>
        </w:rPr>
        <w:t>Un giorno suo padre tornò a casa dal mercato con una buona notizia. Finalmente una scuola stava aprendo in Abergynolwyn. Mary saltò di gioia quando sentì parlare di quello. "Qua</w:t>
      </w:r>
      <w:r>
        <w:rPr>
          <w:rFonts w:ascii="Verdana" w:eastAsia="Verdana" w:hAnsi="Verdana" w:cs="Verdana"/>
          <w:color w:val="373737"/>
        </w:rPr>
        <w:t>ndo, padre?» Lo supplicò. "Quando posso andare?» «In un poco più di tre settimane", disse, "ma non dimenticate che dovrete camminare due miglia ogni giorno!» “Non è niente”, disse, guardandosi i piedi nudi. "Mezz'ora di cammino con  una bella mattina non è</w:t>
      </w:r>
      <w:r>
        <w:rPr>
          <w:rFonts w:ascii="Verdana" w:eastAsia="Verdana" w:hAnsi="Verdana" w:cs="Verdana"/>
          <w:color w:val="373737"/>
        </w:rPr>
        <w:t xml:space="preserve"> un problema". Sua madre stava cercando piuttosto infastidita, ma Mary intuì quello che stava pensando e strinse le braccia intorno a lei - "Non ti preoccupare mamma," ha detto "Farò i miei lavori ogni giorno prima di andare a scuola".</w:t>
      </w:r>
    </w:p>
    <w:p w:rsidR="00691B69" w:rsidRDefault="009145D6">
      <w:pPr>
        <w:spacing w:after="460" w:line="240" w:lineRule="auto"/>
        <w:jc w:val="both"/>
      </w:pPr>
      <w:r>
        <w:rPr>
          <w:rFonts w:ascii="Verdana" w:eastAsia="Verdana" w:hAnsi="Verdana" w:cs="Verdana"/>
          <w:color w:val="373737"/>
        </w:rPr>
        <w:lastRenderedPageBreak/>
        <w:t>Mary era fedele alla</w:t>
      </w:r>
      <w:r>
        <w:rPr>
          <w:rFonts w:ascii="Verdana" w:eastAsia="Verdana" w:hAnsi="Verdana" w:cs="Verdana"/>
          <w:color w:val="373737"/>
        </w:rPr>
        <w:t xml:space="preserve"> sua parola. Quando venne quel giorno, si alzò molto presto e nutrì i polli, e confezionò un po' di pane e formaggio per il suo pranzo, e se ne andò cantando. La scuola fu una nuova esperienza per tutti i bambini. Mary aveva quasi 10 anni, ma doveva ancora</w:t>
      </w:r>
      <w:r>
        <w:rPr>
          <w:rFonts w:ascii="Verdana" w:eastAsia="Verdana" w:hAnsi="Verdana" w:cs="Verdana"/>
          <w:color w:val="373737"/>
        </w:rPr>
        <w:t xml:space="preserve"> cominciare dall'inizio, imparando a scrivere l'alfabeto con il gesso su una lavagna. Amava tutte le lezioni e non vedeva l'ora di essere in grado di leggere correttamente. Non passò molto tempo prima che il suo duro lavoro venisse premiato, e un pomeriggi</w:t>
      </w:r>
      <w:r>
        <w:rPr>
          <w:rFonts w:ascii="Verdana" w:eastAsia="Verdana" w:hAnsi="Verdana" w:cs="Verdana"/>
          <w:color w:val="373737"/>
        </w:rPr>
        <w:t xml:space="preserve">o bussò alla porta della casa colonica della signora Evans. “Entrate e chiudete la porta", disse la signora Evans. Ho preparato Bibbia per te". Mary si sentì così eccitata e con cura voltò la copertina del grande libro. È stato molto difficile all’inizio, </w:t>
      </w:r>
      <w:r>
        <w:rPr>
          <w:rFonts w:ascii="Verdana" w:eastAsia="Verdana" w:hAnsi="Verdana" w:cs="Verdana"/>
          <w:color w:val="373737"/>
        </w:rPr>
        <w:t xml:space="preserve">ma alla fine trovò il Nuovo Testamento e alcuni versi che lei conosceva. Dopo un po' la signora Evan la chiamò, dato che era il momento di tornare a casa e gli diede un po' di latte e delle focaccine.  </w:t>
      </w:r>
    </w:p>
    <w:p w:rsidR="00691B69" w:rsidRDefault="009145D6">
      <w:pPr>
        <w:spacing w:after="460" w:line="240" w:lineRule="auto"/>
        <w:jc w:val="both"/>
      </w:pPr>
      <w:r>
        <w:rPr>
          <w:rFonts w:ascii="Verdana" w:eastAsia="Verdana" w:hAnsi="Verdana" w:cs="Verdana"/>
          <w:color w:val="373737"/>
        </w:rPr>
        <w:t>Sulla strada di casa, Mary ebbe una splendida idea: C</w:t>
      </w:r>
      <w:r>
        <w:rPr>
          <w:rFonts w:ascii="Verdana" w:eastAsia="Verdana" w:hAnsi="Verdana" w:cs="Verdana"/>
          <w:color w:val="373737"/>
        </w:rPr>
        <w:t>he avrebbe risparmiato per comprare una Bibbia propria. Salì attraverso la porta della sua casa con gli occhi lucidi. "Padre, padre mi fai una scatola? Ho intenzione di guadagnare qualche soldo lavorando per le persone e metterle nella scatola per risparmi</w:t>
      </w:r>
      <w:r>
        <w:rPr>
          <w:rFonts w:ascii="Verdana" w:eastAsia="Verdana" w:hAnsi="Verdana" w:cs="Verdana"/>
          <w:color w:val="373737"/>
        </w:rPr>
        <w:t xml:space="preserve">arlo e poi un giorno potrò acquistare la mia Bibbia personale!” "Questa è una grande idea", disse suo padre, “naturalmente farò una scatola per te”. </w:t>
      </w:r>
    </w:p>
    <w:p w:rsidR="00691B69" w:rsidRDefault="009145D6">
      <w:pPr>
        <w:spacing w:after="460" w:line="240" w:lineRule="auto"/>
        <w:jc w:val="both"/>
      </w:pPr>
      <w:r>
        <w:rPr>
          <w:rFonts w:ascii="Verdana" w:eastAsia="Verdana" w:hAnsi="Verdana" w:cs="Verdana"/>
          <w:color w:val="373737"/>
        </w:rPr>
        <w:t>I giorni di Mary ora erano più impegnati- lei si occupava dei bambini per aiutare le madri, cuciva le tend</w:t>
      </w:r>
      <w:r>
        <w:rPr>
          <w:rFonts w:ascii="Verdana" w:eastAsia="Verdana" w:hAnsi="Verdana" w:cs="Verdana"/>
          <w:color w:val="373737"/>
        </w:rPr>
        <w:t>e, e vendeva le uova delle sue galline. Quando l'anno si concluse aprì la piccola scatola del denaro, ma c'erano solo pochi centesimi. Furono tutti molto delusi, ma pregavano perché potesse guadagnare di più e avere la sua Bibbia presto. Nel corso del mese</w:t>
      </w:r>
      <w:r>
        <w:rPr>
          <w:rFonts w:ascii="Verdana" w:eastAsia="Verdana" w:hAnsi="Verdana" w:cs="Verdana"/>
          <w:color w:val="373737"/>
        </w:rPr>
        <w:t xml:space="preserve"> successivo un maggior numero di persone chiese a Mary di fare lavori per loro, ma non fu ancora sufficiente.</w:t>
      </w:r>
    </w:p>
    <w:p w:rsidR="00691B69" w:rsidRDefault="009145D6">
      <w:pPr>
        <w:spacing w:after="460" w:line="240" w:lineRule="auto"/>
        <w:jc w:val="both"/>
      </w:pPr>
      <w:r>
        <w:rPr>
          <w:rFonts w:ascii="Verdana" w:eastAsia="Verdana" w:hAnsi="Verdana" w:cs="Verdana"/>
          <w:color w:val="373737"/>
        </w:rPr>
        <w:t>Mary non si arrese, ma con pazienza proseguì, mettendo ogni centesimo che guadagnava nella piccola scatola. Poi un giorno, quando stava contando i</w:t>
      </w:r>
      <w:r>
        <w:rPr>
          <w:rFonts w:ascii="Verdana" w:eastAsia="Verdana" w:hAnsi="Verdana" w:cs="Verdana"/>
          <w:color w:val="373737"/>
        </w:rPr>
        <w:t xml:space="preserve"> suoi mucchi di monete nuovamente, Mary si rese conto che aveva abbastanza, e gli anni di risparmio erano finiti.</w:t>
      </w:r>
    </w:p>
    <w:p w:rsidR="00691B69" w:rsidRDefault="009145D6">
      <w:pPr>
        <w:spacing w:after="460" w:line="240" w:lineRule="auto"/>
        <w:jc w:val="both"/>
      </w:pPr>
      <w:r>
        <w:rPr>
          <w:rFonts w:ascii="Verdana" w:eastAsia="Verdana" w:hAnsi="Verdana" w:cs="Verdana"/>
          <w:color w:val="373737"/>
        </w:rPr>
        <w:t>"Adesso dove posso comprare la mia Bibbia?" Chiese con ansia. Andò a vedere il signor Hugh nel villaggio. "Ho sentito che hai abbastanza soldi</w:t>
      </w:r>
      <w:r>
        <w:rPr>
          <w:rFonts w:ascii="Verdana" w:eastAsia="Verdana" w:hAnsi="Verdana" w:cs="Verdana"/>
          <w:color w:val="373737"/>
        </w:rPr>
        <w:t xml:space="preserve"> per comprare una Bibbia" sorrise lui, ma ho paura che non ci siano Bibbie gallesi ovunque in questa zona. Il Signor Charles a Bala potrebbe avere una, ma questo è a venticinque miglia di distanza". "Venticinque miglia", ripetè Mary lentamente, "Penso di p</w:t>
      </w:r>
      <w:r>
        <w:rPr>
          <w:rFonts w:ascii="Verdana" w:eastAsia="Verdana" w:hAnsi="Verdana" w:cs="Verdana"/>
          <w:color w:val="373737"/>
        </w:rPr>
        <w:t>oterlo fare.» Si voltò per tornare a casa. "Se ci andrai" disse il signor Hugh, "il mio amico signor Edwards vive lì, egli ti aiuterà".</w:t>
      </w:r>
    </w:p>
    <w:p w:rsidR="00691B69" w:rsidRDefault="009145D6">
      <w:pPr>
        <w:spacing w:after="460" w:line="240" w:lineRule="auto"/>
        <w:jc w:val="both"/>
      </w:pPr>
      <w:r>
        <w:rPr>
          <w:rFonts w:ascii="Verdana" w:eastAsia="Verdana" w:hAnsi="Verdana" w:cs="Verdana"/>
          <w:color w:val="373737"/>
        </w:rPr>
        <w:t>Mary tornò a casa molto eccitata al pensiero di camminare fino a Bala, e anche se i suoi genitori erano piuttosto preocc</w:t>
      </w:r>
      <w:r>
        <w:rPr>
          <w:rFonts w:ascii="Verdana" w:eastAsia="Verdana" w:hAnsi="Verdana" w:cs="Verdana"/>
          <w:color w:val="373737"/>
        </w:rPr>
        <w:t xml:space="preserve">upati per un viaggio così lungo potevano solo confidare in Dio e che si prendesse cura di lei. Una mattina molto presto, prima che Mary partisse con il suo pane e formaggio in un sacchetto per andare a Bala, loro si sono inginocchiati per pregare. Era una </w:t>
      </w:r>
      <w:r>
        <w:rPr>
          <w:rFonts w:ascii="Verdana" w:eastAsia="Verdana" w:hAnsi="Verdana" w:cs="Verdana"/>
          <w:color w:val="373737"/>
        </w:rPr>
        <w:t xml:space="preserve">bella giornata lei cantava mentre camminava lungo i sentieri. A mezzogiorno faceva caldo ed era  stanca così si riposò vicino ad un ruscello per bere l'acqua fresca e mangiare il suo </w:t>
      </w:r>
      <w:r>
        <w:rPr>
          <w:rFonts w:ascii="Verdana" w:eastAsia="Verdana" w:hAnsi="Verdana" w:cs="Verdana"/>
          <w:color w:val="373737"/>
        </w:rPr>
        <w:lastRenderedPageBreak/>
        <w:t>pranzo. Dopo di questo, sembrava molto più difficile, in quanto che i sen</w:t>
      </w:r>
      <w:r>
        <w:rPr>
          <w:rFonts w:ascii="Verdana" w:eastAsia="Verdana" w:hAnsi="Verdana" w:cs="Verdana"/>
          <w:color w:val="373737"/>
        </w:rPr>
        <w:t>tieri erano in salita, e il percorso  sassoso faceva diventare i suoi piedi nudi molto doloranti. Si sentiva molto piccola e sola là fuori sul percorso di montagna sassoso. Da qualche parte più avanti c’era la città di Bala, ma quando lei fosse  arrivata l</w:t>
      </w:r>
      <w:r>
        <w:rPr>
          <w:rFonts w:ascii="Verdana" w:eastAsia="Verdana" w:hAnsi="Verdana" w:cs="Verdana"/>
          <w:color w:val="373737"/>
        </w:rPr>
        <w:t>ì, ci sarebbe rimasta qualche Bibbia gallese?</w:t>
      </w:r>
    </w:p>
    <w:p w:rsidR="00691B69" w:rsidRDefault="009145D6">
      <w:pPr>
        <w:spacing w:after="460" w:line="240" w:lineRule="auto"/>
        <w:jc w:val="both"/>
      </w:pPr>
      <w:r>
        <w:rPr>
          <w:rFonts w:ascii="Verdana" w:eastAsia="Verdana" w:hAnsi="Verdana" w:cs="Verdana"/>
          <w:color w:val="373737"/>
        </w:rPr>
        <w:t>Alla fine, Bala apparse alla sua vista, e in qualche modo trovò la strada verso la porta del signor Edwards'. "Il signor Hugh mi ha mandato", spiegò con voce calma: "Ho camminato da Llanfihangel per comprare un</w:t>
      </w:r>
      <w:r>
        <w:rPr>
          <w:rFonts w:ascii="Verdana" w:eastAsia="Verdana" w:hAnsi="Verdana" w:cs="Verdana"/>
          <w:color w:val="373737"/>
        </w:rPr>
        <w:t>a Bibbia, e ho risparmiato per sei anni". Il signor Edwards e sua moglie la portarono rapidamente dentro e le diedero un po' di cibo, promettendo di portarla dal signor Charles la mattina successiva. Mentre cadeva in un sonno profondo, mormorò "Grazie Sign</w:t>
      </w:r>
      <w:r>
        <w:rPr>
          <w:rFonts w:ascii="Verdana" w:eastAsia="Verdana" w:hAnsi="Verdana" w:cs="Verdana"/>
          <w:color w:val="373737"/>
        </w:rPr>
        <w:t>ore Dio per avermi portato qui in modo sicuro".</w:t>
      </w:r>
    </w:p>
    <w:p w:rsidR="00691B69" w:rsidRDefault="009145D6">
      <w:pPr>
        <w:spacing w:after="460" w:line="240" w:lineRule="auto"/>
        <w:jc w:val="both"/>
      </w:pPr>
      <w:r>
        <w:rPr>
          <w:rFonts w:ascii="Verdana" w:eastAsia="Verdana" w:hAnsi="Verdana" w:cs="Verdana"/>
          <w:color w:val="373737"/>
        </w:rPr>
        <w:t>La mattina dopo si affrettarono per le strade per andare verso la casa del signor Charles. «Cos'è successo?» Chiese il signor Charles. “Perché mi chiami così presto?", e il signor Edwards raccontò la storia d</w:t>
      </w:r>
      <w:r>
        <w:rPr>
          <w:rFonts w:ascii="Verdana" w:eastAsia="Verdana" w:hAnsi="Verdana" w:cs="Verdana"/>
          <w:color w:val="373737"/>
        </w:rPr>
        <w:t xml:space="preserve">i Mary. "Hai camminato venticinque miglia per comprare una Bibbia?» “Oh, sì!" Sorrise Mary, "Ho amato la Bibbia da quando ero giovane. Ho letto ogni settimana, e ho imparato molti versi." "E'  molto buono" lui disse "ma come può una ragazza pagare per una </w:t>
      </w:r>
      <w:r>
        <w:rPr>
          <w:rFonts w:ascii="Verdana" w:eastAsia="Verdana" w:hAnsi="Verdana" w:cs="Verdana"/>
          <w:color w:val="373737"/>
        </w:rPr>
        <w:t>Bibbia?" Mary gli raccontò come aveva lavorato per sei anni e risparmiato ogni centesimo.</w:t>
      </w:r>
    </w:p>
    <w:p w:rsidR="00691B69" w:rsidRDefault="009145D6">
      <w:pPr>
        <w:spacing w:after="460" w:line="240" w:lineRule="auto"/>
        <w:jc w:val="both"/>
      </w:pPr>
      <w:r>
        <w:rPr>
          <w:rFonts w:ascii="Verdana" w:eastAsia="Verdana" w:hAnsi="Verdana" w:cs="Verdana"/>
          <w:color w:val="373737"/>
        </w:rPr>
        <w:t xml:space="preserve">«Bene!», lui disse guardando il viso ansioso di Mary, "Non hanno intenzione di stampare più Bibbie in lingua gallese, ma ho lasciato una copia preziosa", aprì la sua </w:t>
      </w:r>
      <w:r>
        <w:rPr>
          <w:rFonts w:ascii="Verdana" w:eastAsia="Verdana" w:hAnsi="Verdana" w:cs="Verdana"/>
          <w:color w:val="373737"/>
        </w:rPr>
        <w:t>libreria e disse: "Qui", "Io voglio che tu abbia questo Mary - è tua." Mary guardò la Bibbia come se lei non potesse crederlo. Tutti quelli anni di risparmio e di attesa erano finiti, e lei possedeva finalmente la sua Bibbia personale.</w:t>
      </w:r>
    </w:p>
    <w:p w:rsidR="00691B69" w:rsidRDefault="009145D6">
      <w:pPr>
        <w:spacing w:after="460" w:line="240" w:lineRule="auto"/>
        <w:jc w:val="both"/>
      </w:pPr>
      <w:r>
        <w:rPr>
          <w:rFonts w:ascii="Verdana" w:eastAsia="Verdana" w:hAnsi="Verdana" w:cs="Verdana"/>
          <w:color w:val="373737"/>
        </w:rPr>
        <w:t>Qualche giorno dopo,</w:t>
      </w:r>
      <w:r>
        <w:rPr>
          <w:rFonts w:ascii="Verdana" w:eastAsia="Verdana" w:hAnsi="Verdana" w:cs="Verdana"/>
          <w:color w:val="373737"/>
        </w:rPr>
        <w:t xml:space="preserve"> quando il signor Charles raccontò la storia di Mary ad alcuni altri fratelli cristiani, molti degli uomini saltarono in piedi e dissero: “Certo qualcosa deve essere fatta! Dobbiamo fare qualcosa!." A quel tempo c'erano molti giovani che volevano leggere l</w:t>
      </w:r>
      <w:r>
        <w:rPr>
          <w:rFonts w:ascii="Verdana" w:eastAsia="Verdana" w:hAnsi="Verdana" w:cs="Verdana"/>
          <w:color w:val="373737"/>
        </w:rPr>
        <w:t xml:space="preserve">a Bibbia. Così nel 1804 fu costituita la Società Biblica Britannica e Forestiera. In seguito cominciarono a stampare le Bibbie non solo in gallese, ma anche in altre lingue in modo che la gente potesse acquistare le Bibbie senza aspettare come aveva fatto </w:t>
      </w:r>
      <w:r>
        <w:rPr>
          <w:rFonts w:ascii="Verdana" w:eastAsia="Verdana" w:hAnsi="Verdana" w:cs="Verdana"/>
          <w:color w:val="373737"/>
        </w:rPr>
        <w:t>Mary Jones. Attraverso l'amore di questa bambina per Dio e la sua volontà di possedere una Bibbia, molti altri furono in grado di leggere la Bibbia e imparare a conoscere Dio.</w:t>
      </w:r>
    </w:p>
    <w:p w:rsidR="00691B69" w:rsidRDefault="00691B69"/>
    <w:sectPr w:rsidR="00691B6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283"/>
  <w:characterSpacingControl w:val="doNotCompress"/>
  <w:compat>
    <w:compatSetting w:name="compatibilityMode" w:uri="http://schemas.microsoft.com/office/word" w:val="14"/>
  </w:compat>
  <w:rsids>
    <w:rsidRoot w:val="00691B69"/>
    <w:rsid w:val="00691B69"/>
    <w:rsid w:val="009145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1286</Words>
  <Characters>7331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dc:creator>
  <cp:lastModifiedBy>Liliana</cp:lastModifiedBy>
  <cp:revision>2</cp:revision>
  <dcterms:created xsi:type="dcterms:W3CDTF">2016-01-30T10:40:00Z</dcterms:created>
  <dcterms:modified xsi:type="dcterms:W3CDTF">2016-01-30T10:40:00Z</dcterms:modified>
</cp:coreProperties>
</file>